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BAA6" w14:textId="44C35916" w:rsidR="00006AFA" w:rsidRPr="00006AFA" w:rsidRDefault="00006AFA">
      <w:pPr>
        <w:rPr>
          <w:b/>
          <w:bCs/>
          <w:sz w:val="32"/>
          <w:szCs w:val="32"/>
        </w:rPr>
      </w:pPr>
      <w:r w:rsidRPr="00006AFA">
        <w:rPr>
          <w:b/>
          <w:bCs/>
          <w:sz w:val="32"/>
          <w:szCs w:val="32"/>
        </w:rPr>
        <w:t>Park Manager Discussion: March 27</w:t>
      </w:r>
      <w:r w:rsidRPr="00006AFA">
        <w:rPr>
          <w:b/>
          <w:bCs/>
          <w:sz w:val="32"/>
          <w:szCs w:val="32"/>
          <w:vertAlign w:val="superscript"/>
        </w:rPr>
        <w:t>th</w:t>
      </w:r>
      <w:r w:rsidRPr="00006AFA">
        <w:rPr>
          <w:b/>
          <w:bCs/>
          <w:sz w:val="32"/>
          <w:szCs w:val="32"/>
        </w:rPr>
        <w:t xml:space="preserve"> at 10am</w:t>
      </w:r>
    </w:p>
    <w:p w14:paraId="44B7998A" w14:textId="77777777" w:rsidR="00006AFA" w:rsidRDefault="00006AFA"/>
    <w:p w14:paraId="6F231D45" w14:textId="76581058" w:rsidR="00006AFA" w:rsidRDefault="00006AFA">
      <w:r>
        <w:t>Board to discuss various options regarding resignation of current park manager as of April 30, 2025</w:t>
      </w:r>
    </w:p>
    <w:sectPr w:rsidR="0000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FA"/>
    <w:rsid w:val="00006AFA"/>
    <w:rsid w:val="0061699D"/>
    <w:rsid w:val="00A77FC7"/>
    <w:rsid w:val="00C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F3F7"/>
  <w15:chartTrackingRefBased/>
  <w15:docId w15:val="{7F9A93E8-273B-49D3-BE30-F4BBDD0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Cady</dc:creator>
  <cp:keywords/>
  <dc:description/>
  <cp:lastModifiedBy>Bob Cady</cp:lastModifiedBy>
  <cp:revision>2</cp:revision>
  <dcterms:created xsi:type="dcterms:W3CDTF">2025-02-20T15:04:00Z</dcterms:created>
  <dcterms:modified xsi:type="dcterms:W3CDTF">2025-02-20T15:04:00Z</dcterms:modified>
</cp:coreProperties>
</file>